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4B" w:rsidRDefault="005B114B" w:rsidP="005B114B"/>
    <w:p w:rsidR="005B114B" w:rsidRDefault="005B114B" w:rsidP="005B114B"/>
    <w:p w:rsidR="005B114B" w:rsidRDefault="00945E25" w:rsidP="00945E25">
      <w:pPr>
        <w:jc w:val="center"/>
        <w:rPr>
          <w:b/>
          <w:sz w:val="32"/>
          <w:szCs w:val="32"/>
        </w:rPr>
      </w:pPr>
      <w:r w:rsidRPr="00945E25">
        <w:rPr>
          <w:b/>
          <w:sz w:val="32"/>
          <w:szCs w:val="32"/>
        </w:rPr>
        <w:t>Year 12 Subject Preferences</w:t>
      </w:r>
    </w:p>
    <w:p w:rsidR="005B114B" w:rsidRDefault="005B114B" w:rsidP="005B114B">
      <w:r>
        <w:t xml:space="preserve">Thank you for showing an interest in pursuing the Senior Studies </w:t>
      </w:r>
      <w:proofErr w:type="spellStart"/>
      <w:r>
        <w:t>Programme</w:t>
      </w:r>
      <w:proofErr w:type="spellEnd"/>
      <w:r>
        <w:t xml:space="preserve"> at Bangkok Patana School. We will provide you a tailored options form, informed by your school reports and preferences. To help with this process and inform our continued dialogue could you please read our </w:t>
      </w:r>
      <w:hyperlink r:id="rId7" w:history="1">
        <w:r>
          <w:rPr>
            <w:rStyle w:val="Hyperlink"/>
          </w:rPr>
          <w:t>Senior Studies Curriculum Guide</w:t>
        </w:r>
      </w:hyperlink>
      <w:r>
        <w:t>, and suggest your preferences for subjects below.</w:t>
      </w:r>
    </w:p>
    <w:p w:rsidR="005B114B" w:rsidRDefault="005B114B" w:rsidP="005B114B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03"/>
        <w:gridCol w:w="1157"/>
        <w:gridCol w:w="3351"/>
      </w:tblGrid>
      <w:tr w:rsidR="005B114B" w:rsidTr="004F18ED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  <w:r>
              <w:t>Subject Group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  <w:r>
              <w:t>Subject preference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  <w:r>
              <w:t xml:space="preserve">Level </w:t>
            </w:r>
          </w:p>
          <w:p w:rsidR="005B114B" w:rsidRDefault="005B114B" w:rsidP="004F18ED">
            <w:pPr>
              <w:spacing w:after="0" w:line="240" w:lineRule="auto"/>
            </w:pPr>
            <w:r>
              <w:t>(HL or SL)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  <w:r>
              <w:t>Reason(s)</w:t>
            </w:r>
          </w:p>
        </w:tc>
      </w:tr>
      <w:tr w:rsidR="005B114B" w:rsidTr="004F18ED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</w:pPr>
            <w:r>
              <w:t>Studies in Language and Literature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</w:tc>
      </w:tr>
      <w:tr w:rsidR="005B114B" w:rsidTr="004F18ED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</w:pPr>
            <w:r>
              <w:t>Language Acquisition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</w:tc>
      </w:tr>
      <w:tr w:rsidR="005B114B" w:rsidTr="004F18ED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</w:pPr>
            <w:r>
              <w:t>Individuals and Societies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</w:tc>
      </w:tr>
      <w:tr w:rsidR="005B114B" w:rsidTr="004F18ED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</w:pPr>
            <w:r>
              <w:t>The Sciences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</w:tc>
      </w:tr>
      <w:tr w:rsidR="005B114B" w:rsidTr="004F18ED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</w:pPr>
            <w:r>
              <w:t>Mathematics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</w:tc>
      </w:tr>
      <w:tr w:rsidR="005B114B" w:rsidTr="004F18ED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</w:pPr>
            <w:r>
              <w:t>The Arts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4B" w:rsidRDefault="005B114B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  <w:p w:rsidR="00945E25" w:rsidRDefault="00945E25" w:rsidP="004F18ED">
            <w:pPr>
              <w:spacing w:after="0" w:line="240" w:lineRule="auto"/>
            </w:pPr>
          </w:p>
        </w:tc>
      </w:tr>
    </w:tbl>
    <w:p w:rsidR="005B114B" w:rsidRDefault="005B114B" w:rsidP="005B114B"/>
    <w:p w:rsidR="005B114B" w:rsidRDefault="005B114B" w:rsidP="005B114B">
      <w:r>
        <w:t xml:space="preserve">If you have any specific questions that you would like to discuss with our IB Coordinator, then please </w:t>
      </w:r>
      <w:proofErr w:type="gramStart"/>
      <w:r>
        <w:t>i</w:t>
      </w:r>
      <w:r w:rsidR="00945E25">
        <w:t>ndicate</w:t>
      </w:r>
      <w:proofErr w:type="gramEnd"/>
      <w:r w:rsidR="00945E25">
        <w:t xml:space="preserve"> them in the space below:</w:t>
      </w:r>
      <w:bookmarkStart w:id="0" w:name="_GoBack"/>
      <w:bookmarkEnd w:id="0"/>
    </w:p>
    <w:p w:rsidR="00945E25" w:rsidRDefault="00945E25" w:rsidP="005857EC">
      <w:pPr>
        <w:jc w:val="both"/>
      </w:pPr>
    </w:p>
    <w:p w:rsidR="00945E25" w:rsidRDefault="00945E25" w:rsidP="005857EC">
      <w:pPr>
        <w:pBdr>
          <w:top w:val="single" w:sz="12" w:space="1" w:color="auto"/>
          <w:bottom w:val="single" w:sz="12" w:space="1" w:color="auto"/>
        </w:pBdr>
        <w:jc w:val="both"/>
      </w:pPr>
    </w:p>
    <w:p w:rsidR="00945E25" w:rsidRDefault="005857EC" w:rsidP="005857EC">
      <w:pPr>
        <w:jc w:val="both"/>
      </w:pPr>
      <w:r>
        <w:t>_____________________________________________________________________________________</w:t>
      </w:r>
    </w:p>
    <w:p w:rsidR="005857EC" w:rsidRDefault="005857EC" w:rsidP="005857EC">
      <w:pPr>
        <w:jc w:val="both"/>
      </w:pPr>
      <w:r>
        <w:t>_____________________________________________________________________________________</w:t>
      </w:r>
    </w:p>
    <w:sectPr w:rsidR="005857EC" w:rsidSect="00CD4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E8" w:rsidRDefault="00A25BE8" w:rsidP="00395A86">
      <w:pPr>
        <w:spacing w:after="0" w:line="240" w:lineRule="auto"/>
      </w:pPr>
      <w:r>
        <w:separator/>
      </w:r>
    </w:p>
  </w:endnote>
  <w:endnote w:type="continuationSeparator" w:id="0">
    <w:p w:rsidR="00A25BE8" w:rsidRDefault="00A25BE8" w:rsidP="0039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Arial"/>
    <w:panose1 w:val="020B0304020202020204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B8" w:rsidRDefault="00E00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B8" w:rsidRPr="00E00FB8" w:rsidRDefault="00E00FB8" w:rsidP="00E00FB8">
    <w:pPr>
      <w:widowControl w:val="0"/>
      <w:ind w:left="720"/>
      <w:jc w:val="center"/>
      <w:rPr>
        <w:rFonts w:ascii="Century Gothic" w:hAnsi="Century Gothic"/>
        <w:color w:val="002663"/>
      </w:rPr>
    </w:pPr>
    <w:r>
      <w:rPr>
        <w:rFonts w:ascii="Century Gothic" w:hAnsi="Century Gothic"/>
        <w:color w:val="002663"/>
      </w:rPr>
      <w:t xml:space="preserve">Bangkok Patana is a not-for-profit IB World School accredited by CIS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B8" w:rsidRDefault="00E00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E8" w:rsidRDefault="00A25BE8" w:rsidP="00395A86">
      <w:pPr>
        <w:spacing w:after="0" w:line="240" w:lineRule="auto"/>
      </w:pPr>
      <w:r>
        <w:separator/>
      </w:r>
    </w:p>
  </w:footnote>
  <w:footnote w:type="continuationSeparator" w:id="0">
    <w:p w:rsidR="00A25BE8" w:rsidRDefault="00A25BE8" w:rsidP="0039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B8" w:rsidRDefault="00E00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86" w:rsidRDefault="0001474F">
    <w:pPr>
      <w:pStyle w:val="Header"/>
    </w:pPr>
    <w:r>
      <w:rPr>
        <w:noProof/>
        <w:sz w:val="24"/>
        <w:szCs w:val="24"/>
        <w:lang w:val="en-GB"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-304335</wp:posOffset>
          </wp:positionH>
          <wp:positionV relativeFrom="paragraph">
            <wp:posOffset>-156117</wp:posOffset>
          </wp:positionV>
          <wp:extent cx="2107658" cy="646771"/>
          <wp:effectExtent l="19050" t="0" r="6892" b="0"/>
          <wp:wrapNone/>
          <wp:docPr id="1" name="Picture 1" descr="A4logo_withTitleB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_withTitleBy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658" cy="64677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B8" w:rsidRDefault="00E00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009F"/>
    <w:multiLevelType w:val="multilevel"/>
    <w:tmpl w:val="E6841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F"/>
    <w:rsid w:val="0001474F"/>
    <w:rsid w:val="000251FD"/>
    <w:rsid w:val="00042E42"/>
    <w:rsid w:val="00043E4D"/>
    <w:rsid w:val="000511D7"/>
    <w:rsid w:val="00067ED9"/>
    <w:rsid w:val="00070044"/>
    <w:rsid w:val="00076B49"/>
    <w:rsid w:val="000A7642"/>
    <w:rsid w:val="000F59F4"/>
    <w:rsid w:val="00101DC2"/>
    <w:rsid w:val="0012397D"/>
    <w:rsid w:val="001848D9"/>
    <w:rsid w:val="001938DA"/>
    <w:rsid w:val="001A09BA"/>
    <w:rsid w:val="001A5A50"/>
    <w:rsid w:val="001E57A4"/>
    <w:rsid w:val="001F4350"/>
    <w:rsid w:val="00247527"/>
    <w:rsid w:val="00334675"/>
    <w:rsid w:val="00342571"/>
    <w:rsid w:val="00350502"/>
    <w:rsid w:val="00395A86"/>
    <w:rsid w:val="003A2F26"/>
    <w:rsid w:val="003B11E0"/>
    <w:rsid w:val="003C3434"/>
    <w:rsid w:val="003C4BA1"/>
    <w:rsid w:val="00434848"/>
    <w:rsid w:val="004365DC"/>
    <w:rsid w:val="00442CD5"/>
    <w:rsid w:val="0049248E"/>
    <w:rsid w:val="004A53F6"/>
    <w:rsid w:val="004D0A59"/>
    <w:rsid w:val="004D6C4A"/>
    <w:rsid w:val="004E5199"/>
    <w:rsid w:val="004F03F9"/>
    <w:rsid w:val="00522735"/>
    <w:rsid w:val="00523822"/>
    <w:rsid w:val="0057545B"/>
    <w:rsid w:val="005857EC"/>
    <w:rsid w:val="00585D39"/>
    <w:rsid w:val="005A066E"/>
    <w:rsid w:val="005B114B"/>
    <w:rsid w:val="005C3490"/>
    <w:rsid w:val="005C7D6A"/>
    <w:rsid w:val="00611208"/>
    <w:rsid w:val="00630FB7"/>
    <w:rsid w:val="00643858"/>
    <w:rsid w:val="006667F6"/>
    <w:rsid w:val="00684386"/>
    <w:rsid w:val="006A0FF9"/>
    <w:rsid w:val="006B66C3"/>
    <w:rsid w:val="006C5D4B"/>
    <w:rsid w:val="006D1819"/>
    <w:rsid w:val="00741791"/>
    <w:rsid w:val="007524B4"/>
    <w:rsid w:val="00765624"/>
    <w:rsid w:val="00792FE0"/>
    <w:rsid w:val="00793832"/>
    <w:rsid w:val="007A262C"/>
    <w:rsid w:val="007A4BF4"/>
    <w:rsid w:val="007E2F29"/>
    <w:rsid w:val="007E7380"/>
    <w:rsid w:val="008014EA"/>
    <w:rsid w:val="0083235E"/>
    <w:rsid w:val="00863538"/>
    <w:rsid w:val="0088362A"/>
    <w:rsid w:val="0089427B"/>
    <w:rsid w:val="008B0626"/>
    <w:rsid w:val="008D558C"/>
    <w:rsid w:val="008E3D8F"/>
    <w:rsid w:val="009047C6"/>
    <w:rsid w:val="00913BC2"/>
    <w:rsid w:val="00922CE1"/>
    <w:rsid w:val="00930787"/>
    <w:rsid w:val="00943FA2"/>
    <w:rsid w:val="00945E25"/>
    <w:rsid w:val="009766A4"/>
    <w:rsid w:val="009C39FE"/>
    <w:rsid w:val="00A24AD2"/>
    <w:rsid w:val="00A25BE8"/>
    <w:rsid w:val="00A347B2"/>
    <w:rsid w:val="00A47715"/>
    <w:rsid w:val="00A738E2"/>
    <w:rsid w:val="00AC62D3"/>
    <w:rsid w:val="00AE069B"/>
    <w:rsid w:val="00AF16D0"/>
    <w:rsid w:val="00B43DB0"/>
    <w:rsid w:val="00B471AD"/>
    <w:rsid w:val="00B5309F"/>
    <w:rsid w:val="00BA3261"/>
    <w:rsid w:val="00BD2610"/>
    <w:rsid w:val="00C070BD"/>
    <w:rsid w:val="00C109C9"/>
    <w:rsid w:val="00C54A17"/>
    <w:rsid w:val="00C63686"/>
    <w:rsid w:val="00C747D5"/>
    <w:rsid w:val="00CA1766"/>
    <w:rsid w:val="00CB7F91"/>
    <w:rsid w:val="00CC278F"/>
    <w:rsid w:val="00CD1AD8"/>
    <w:rsid w:val="00CD422E"/>
    <w:rsid w:val="00CE2D80"/>
    <w:rsid w:val="00CF731E"/>
    <w:rsid w:val="00D06036"/>
    <w:rsid w:val="00D239AD"/>
    <w:rsid w:val="00D3349D"/>
    <w:rsid w:val="00D42E50"/>
    <w:rsid w:val="00D819AD"/>
    <w:rsid w:val="00D84204"/>
    <w:rsid w:val="00DD5806"/>
    <w:rsid w:val="00DE664A"/>
    <w:rsid w:val="00E00FB8"/>
    <w:rsid w:val="00E16472"/>
    <w:rsid w:val="00E73436"/>
    <w:rsid w:val="00EA44CD"/>
    <w:rsid w:val="00EE6363"/>
    <w:rsid w:val="00EF4180"/>
    <w:rsid w:val="00F024E7"/>
    <w:rsid w:val="00F05225"/>
    <w:rsid w:val="00F43594"/>
    <w:rsid w:val="00F45BAF"/>
    <w:rsid w:val="00F617D2"/>
    <w:rsid w:val="00F627B4"/>
    <w:rsid w:val="00F840D5"/>
    <w:rsid w:val="00F9382F"/>
    <w:rsid w:val="00FA0F6C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7821E"/>
  <w15:docId w15:val="{5134F073-39C1-46BD-9CFC-180F8EC5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9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8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5B114B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Cordia New"/>
      <w:lang w:val="en-GB"/>
    </w:rPr>
  </w:style>
  <w:style w:type="character" w:styleId="Hyperlink">
    <w:name w:val="Hyperlink"/>
    <w:basedOn w:val="DefaultParagraphFont"/>
    <w:rsid w:val="005B11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ssuu.com/bangkokpatana/docs/senior_studies_curriculum_gui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rajo</dc:creator>
  <cp:lastModifiedBy>Rachel Jones</cp:lastModifiedBy>
  <cp:revision>4</cp:revision>
  <cp:lastPrinted>2017-05-18T03:16:00Z</cp:lastPrinted>
  <dcterms:created xsi:type="dcterms:W3CDTF">2019-05-16T03:27:00Z</dcterms:created>
  <dcterms:modified xsi:type="dcterms:W3CDTF">2019-05-16T03:36:00Z</dcterms:modified>
</cp:coreProperties>
</file>